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D9EAD3"/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Mock Delivery Assignment Feedback Form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Please upload to your week 5 Moodle along with your recording and portfolio to be marked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Part One: </w:t>
      </w:r>
      <w:r w:rsidDel="00000000" w:rsidR="00000000" w:rsidRPr="00000000">
        <w:rPr>
          <w:sz w:val="28"/>
          <w:szCs w:val="28"/>
          <w:rtl w:val="0"/>
        </w:rPr>
        <w:t xml:space="preserve">Facilitator Self Reflection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What I felt went well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Give 3 examples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Any challenges or barriers identified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Add any identified barriers here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What would I would do differently next time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Reflect on each barrier with an action to improve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Part Two: </w:t>
      </w:r>
      <w:r w:rsidDel="00000000" w:rsidR="00000000" w:rsidRPr="00000000">
        <w:rPr>
          <w:sz w:val="28"/>
          <w:szCs w:val="28"/>
          <w:rtl w:val="0"/>
        </w:rPr>
        <w:t xml:space="preserve">Learner Experience Post Session Reflection</w:t>
      </w:r>
    </w:p>
    <w:p w:rsidR="00000000" w:rsidDel="00000000" w:rsidP="00000000" w:rsidRDefault="00000000" w:rsidRPr="00000000" w14:paraId="0000002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Teaching Skills: Consider teaching skills of the facilitator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was the key learning points from the session?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Why are they important?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How did the facilitator make it relevant to you?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Did the facilitator involve you?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How?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>
          <w:sz w:val="28"/>
          <w:szCs w:val="28"/>
        </w:rPr>
        <w:sectPr>
          <w:pgSz w:h="16834" w:w="11909" w:orient="portrait"/>
          <w:pgMar w:bottom="1440.0000000000002" w:top="1440.0000000000002" w:left="1440.0000000000002" w:right="1440.0000000000002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Facilitation  Skills: Consider facilitation skills demonstrated 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Consider: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Interpersonal Skills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Session  Structure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Timing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Accessible and Inclusive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left="72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ind w:left="72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left="72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Any other feedback that you feel would be supportive for future sessions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1440.0000000000002" w:top="1440.0000000000002" w:left="1440.0000000000002" w:right="1440.0000000000002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