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iOS dictation and Siri render</w:t>
      </w:r>
    </w:p>
    <w:p w:rsidR="00A77427" w:rsidRDefault="007F1D13">
      <w:pPr>
        <w:ind/>
      </w:pPr>
      <w:r>
        <w:t xml:space="preserve"> </w:t>
      </w:r>
    </w:p>
    <w:p w:rsidR="00A77427" w:rsidRDefault="007F1D13">
      <w:pPr>
        <w:ind/>
      </w:pPr>
      <w:r>
        <w:rPr>
          <w:color w:val="d82292"/>
          <w:b/>
          <w:bCs/>
        </w:rPr>
        <w:t xml:space="preserve">Tim: </w:t>
      </w:r>
      <w:r>
        <w:t xml:space="preserve">[00:00:04] </w:t>
      </w:r>
      <w:r>
        <w:t>Hi there, Tim from Diversity and Ability here and in this video, I'm going to be showing you how to use the dictation functionality on an iOS device. In this instance, it's going to be my iPad, but this will look and feel and work very similarly on an iPhone. Okay, so you can see here, I'm working on this Google doc, but I should mention that it could be used in a variety of different locations, pretty much anywhere that you can bring up your keyboard.</w:t>
      </w:r>
    </w:p>
    <w:p w:rsidR="00A77427" w:rsidRDefault="007F1D13">
      <w:pPr>
        <w:ind/>
      </w:pPr>
      <w:r>
        <w:t>So if you notice just here, I've got my keyboard and downnext to the space bar is this microphone icon. If I tap on it, You can see that my keyboard has disappeared comma, and now it has been replaced by this volume indicator showing me when I have been talking and what frequency spectrum it is, appearing in full stop.</w:t>
      </w:r>
    </w:p>
    <w:p w:rsidR="00A77427" w:rsidRDefault="007F1D13">
      <w:pPr>
        <w:ind/>
      </w:pPr>
      <w:r>
        <w:t>You'll notice that I'm dictating punctuation comma, and that it is able to process this reasonably accurately full stop new paragraph. We can do further things such as being able to modify the document with paragraphs or new lines or various different other things like that.</w:t>
      </w:r>
    </w:p>
    <w:p w:rsidR="00A77427" w:rsidRDefault="007F1D13">
      <w:pPr>
        <w:ind/>
      </w:pPr>
      <w:r>
        <w:t>So, as you saw in that example, the tool is really quite accurate. And the only problem that we really suffered was me running out of steam and not knowing what to say next. But there will be instances where you find that it doesn't necessarily match up to what you need it to. One thing to consider and as you can see in this sample going on just here, that it has a total time of one minute, that it will be able to, uh, record and process information for before it times act and you'll need to start over.</w:t>
      </w:r>
    </w:p>
    <w:p w:rsidR="00A77427" w:rsidRDefault="007F1D13">
      <w:pPr>
        <w:ind/>
      </w:pPr>
      <w:r>
        <w:t>Uh, it will also stop after long pauses. Uh, so you know, it won't even actually add up to the whole 60 seconds that, that we've got in this clip. Another thing is that, you know, sometimes it may misunderstand you and you may want to go back and fix things afterwards, uh, or it may actually make more sense to you to be able to, to, to go and fix them at that moment in time, and then recommence the, the, uh, recording process.</w:t>
      </w:r>
    </w:p>
    <w:p w:rsidR="00A77427" w:rsidRDefault="007F1D13">
      <w:pPr>
        <w:ind/>
      </w:pPr>
      <w:r>
        <w:t xml:space="preserve">But that can interrupt your flow. Okay. In that previous example, you could see me reading aloud  from Wikipedia and actually that leads on to something else that we can demonstrate with that, with this, which is using Siri. So if I now say, Hey Siri, </w:t>
      </w:r>
    </w:p>
    <w:p w:rsidR="00A77427" w:rsidRDefault="007F1D13">
      <w:pPr>
        <w:ind/>
      </w:pPr>
      <w:r>
        <w:t xml:space="preserve">Hey Siri, Wikipedia. </w:t>
      </w:r>
    </w:p>
    <w:p w:rsidR="00A77427" w:rsidRDefault="007F1D13">
      <w:pPr>
        <w:ind/>
      </w:pPr>
      <w:r>
        <w:rPr>
          <w:color w:val="fa8a3b"/>
          <w:b/>
          <w:bCs/>
        </w:rPr>
        <w:t xml:space="preserve">Siri: </w:t>
      </w:r>
      <w:r>
        <w:t xml:space="preserve">[00:02:24] </w:t>
      </w:r>
      <w:r>
        <w:t xml:space="preserve">Wikipedia  is a free multilingual online encyclopedia </w:t>
      </w:r>
    </w:p>
    <w:p w:rsidR="00A77427" w:rsidRDefault="007F1D13">
      <w:pPr>
        <w:ind/>
      </w:pPr>
      <w:r>
        <w:t>written.</w:t>
      </w:r>
    </w:p>
    <w:p w:rsidR="00A77427" w:rsidRDefault="007F1D13">
      <w:pPr>
        <w:ind/>
      </w:pPr>
      <w:r>
        <w:rPr>
          <w:color w:val="d82292"/>
          <w:b/>
          <w:bCs/>
        </w:rPr>
        <w:t xml:space="preserve">Tim: </w:t>
      </w:r>
      <w:r>
        <w:t xml:space="preserve">[00:02:29] </w:t>
      </w:r>
      <w:r>
        <w:t>Now you could hear it was reading aloud to me, the description of Wikipedia, but it also gave me the ability to visit Wikipedia and now I can just access it through here, go into the English section and you can see it's given me variety of different articles that I can use. Uh, and I could go and read aloud again, as you'll see in a sec, finding webpages is not the only thing that you can use Siri to do.</w:t>
      </w:r>
    </w:p>
    <w:p w:rsidR="00A77427" w:rsidRDefault="007F1D13">
      <w:pPr>
        <w:ind/>
      </w:pPr>
      <w:r>
        <w:t xml:space="preserve">Watch this. Hey, Siri, set a timer for 10 in minutes. </w:t>
      </w:r>
    </w:p>
    <w:p w:rsidR="00A77427" w:rsidRDefault="007F1D13">
      <w:pPr>
        <w:ind/>
      </w:pPr>
      <w:r>
        <w:rPr>
          <w:color w:val="fa8a3b"/>
          <w:b/>
          <w:bCs/>
        </w:rPr>
        <w:t xml:space="preserve">Siri: </w:t>
      </w:r>
      <w:r>
        <w:t xml:space="preserve">[00:02:56] </w:t>
      </w:r>
      <w:r>
        <w:t xml:space="preserve">Okay. 10 minutes and counting. </w:t>
      </w:r>
    </w:p>
    <w:p w:rsidR="00A77427" w:rsidRDefault="007F1D13">
      <w:pPr>
        <w:ind/>
      </w:pPr>
      <w:r>
        <w:t>So you can see it's now set in motion, that timer and whatever I was timing, be it something on my stove or maybe setting aside some time for me to study, I'm able to, to allow it, to do that in the background, whilst I concentrate on the thing that I've got in the foreground here, which in this case Wikipedia.</w:t>
      </w:r>
    </w:p>
    <w:p w:rsidR="00A77427" w:rsidRDefault="007F1D13">
      <w:pPr>
        <w:ind/>
      </w:pPr>
      <w:r>
        <w:t>So I hope this has been helpful exploration of using the dictation and the speech to text functionality built into iOS devices. My name is Tim and I'm from Diversity and Ability. I'll catch you in the next video.</w:t>
      </w:r>
    </w:p>
    <w:p w:rsidR="00A77427" w:rsidRDefault="007F1D13">
      <w:pPr>
        <w:ind/>
      </w:pPr>
      <w:r>
        <w:t xml:space="preserve"> </w:t>
      </w:r>
    </w:p>
    <w:p w:rsidR="00A77427" w:rsidRDefault="007F1D13">
      <w:pPr>
        <w:ind/>
      </w:pP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2021-06-21T09:10:15Z</dcterms:created>
  <dcterms:modified xsi:type="dcterms:W3CDTF">2021-06-21T09:10:15Z</dcterms:modified>
</cp:coreProperties>
</file>