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Built in dictation overview2</w:t>
      </w:r>
    </w:p>
    <w:p w:rsidR="00A77427" w:rsidRDefault="007F1D13">
      <w:pPr>
        <w:ind/>
      </w:pPr>
      <w:r>
        <w:t xml:space="preserve"> </w:t>
      </w:r>
    </w:p>
    <w:p w:rsidR="00A77427" w:rsidRDefault="007F1D13">
      <w:pPr>
        <w:ind/>
      </w:pPr>
      <w:r>
        <w:rPr>
          <w:color w:val="d82292"/>
          <w:b/>
          <w:bCs/>
        </w:rPr>
        <w:t xml:space="preserve">Tim: </w:t>
      </w:r>
      <w:r>
        <w:t xml:space="preserve">[00:00:04] </w:t>
      </w:r>
      <w:r>
        <w:t>Hiya,. It's Tim from Diversity and Ability here and in this video, I'm about to talk about dictation tools, what they are, who they can help here, they can help and where you can find them. So, first things first, what are dictation tools? Essentially, they are the ability to have your voice recorded and it turned into text.</w:t>
      </w:r>
    </w:p>
    <w:p w:rsidR="00A77427" w:rsidRDefault="007F1D13">
      <w:pPr>
        <w:ind/>
      </w:pPr>
      <w:r>
        <w:t>You can find them in a variety of different places. They are ubiquitous on smartphones and tablets. Often times you'll find them, uh, on the keyboard when you go to type something. But sometimes you might find them in search functions, either as widgets on your home screen or potentially in web browsers. Uh, that link is true also of, uh, computers as well as you'll find them in most web browsers, particularly when you go to search engines and actually you can even enable them on a desktop and laptop computers as well.</w:t>
      </w:r>
    </w:p>
    <w:p w:rsidR="00A77427" w:rsidRDefault="007F1D13">
      <w:pPr>
        <w:ind/>
      </w:pPr>
      <w:r>
        <w:t>So how can they help? Well, they enable you to be able to talk freely and not worry about spelling, being able to get information down in a much more rapid fashion than perhaps if you're typing. Uh, and what's more, it means that you can think more freely without having to translate what you're saying into actual letters on a keyboard.</w:t>
      </w:r>
    </w:p>
    <w:p w:rsidR="00A77427" w:rsidRDefault="007F1D13">
      <w:pPr>
        <w:ind/>
      </w:pPr>
      <w:r>
        <w:t>And who they can help. Well, this could be a wide variety of people, anybody who struggles with spelling, anybody who struggles with getting texts down, anybody who might have difficulties with, with motion and using their arms for extended periods. Uh, but also people who can't necessarily sit still for extended periods because given that they are built into the smartphones and tablets that, that everyone has these days, it means that that we can move around with them and talk in to them.</w:t>
      </w:r>
    </w:p>
    <w:p w:rsidR="00A77427" w:rsidRDefault="007F1D13">
      <w:pPr>
        <w:ind/>
      </w:pPr>
      <w:r>
        <w:t>And one final thing to note is that no, they are not magic bullets. They are trying to do incredibly complex acts, which is to listen to human speech, translate it into words and then turn that into text, but nonetheless, they can be really helpful tools as long as you know how to use them. And if you look out for some of the other Diversity and Ability  videos, you'll see details of how to make use of them on a variety of different devices and in a variety of different locations</w:t>
      </w:r>
    </w:p>
    <w:p w:rsidR="00A77427" w:rsidRDefault="007F1D13">
      <w:pPr>
        <w:ind/>
      </w:pPr>
      <w:r>
        <w:t>and any of those will give you best practice for how to work with them more effectively. .</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2021-06-21T08:30:16Z</dcterms:created>
  <dcterms:modified xsi:type="dcterms:W3CDTF">2021-06-21T08:30:16Z</dcterms:modified>
</cp:coreProperties>
</file>