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 xml:space="preserve">NVDA Editing Web Form better sound </w:t>
      </w:r>
    </w:p>
    <w:p w:rsidR="00A77427" w:rsidRDefault="007F1D13">
      <w:pPr>
        <w:ind/>
      </w:pPr>
      <w:r>
        <w:t xml:space="preserve"> </w:t>
      </w:r>
    </w:p>
    <w:p w:rsidR="00A77427" w:rsidRDefault="007F1D13">
      <w:pPr>
        <w:ind/>
      </w:pPr>
      <w:r>
        <w:t xml:space="preserve"> </w:t>
      </w:r>
      <w:r>
        <w:rPr>
          <w:color w:val="fa8a3b"/>
          <w:b/>
          <w:bCs/>
        </w:rPr>
        <w:t xml:space="preserve">Screenreader: </w:t>
      </w:r>
      <w:r>
        <w:t xml:space="preserve">[00:00:04] </w:t>
      </w:r>
      <w:r>
        <w:t xml:space="preserve">Give us feedback on your D&amp;A session, Google Chrome. </w:t>
      </w:r>
    </w:p>
    <w:p w:rsidR="00A77427" w:rsidRDefault="007F1D13">
      <w:pPr>
        <w:ind/>
      </w:pPr>
      <w:r>
        <w:t>Main landmark.</w:t>
      </w:r>
    </w:p>
    <w:p w:rsidR="00A77427" w:rsidRDefault="007F1D13">
      <w:pPr>
        <w:ind/>
      </w:pPr>
      <w:r>
        <w:t xml:space="preserve"> I'm going to demonstrate how to edit in formfields. I pressed the tab key and the screen reader jumped into the name form field. It made a ping to let me know. I'm now in a position to type a name. John. It's announced, John. I personally don't have all the letters announced because I'm a touch typist and I prefer to just I'm going to check the spelling by moving tto the eft with the arrow key space. N H O J that seems okay. I'm going to make a spelling mistake. Spelling error. H. So when I move my arrow keys to get the status, it's telling me that there's a spelling error in this word. Out of spelling error, H. Spelling error. </w:t>
      </w:r>
    </w:p>
    <w:p w:rsidR="00A77427" w:rsidRDefault="007F1D13">
      <w:pPr>
        <w:ind/>
      </w:pPr>
      <w:r>
        <w:t xml:space="preserve">H O G out of spelling. </w:t>
      </w:r>
    </w:p>
    <w:p w:rsidR="00A77427" w:rsidRDefault="007F1D13">
      <w:pPr>
        <w:ind/>
      </w:pPr>
      <w:r>
        <w:t xml:space="preserve">J O H N space. I believe that I've used the screen reader. To audibly pick up on the cues there to correct the letter. I'm going to I'm going to check the spelling by moving tto the eft with the arrow key space. N H O J that seems okay. I'm going to make a spelling mistake. Spelling error. H. So when I move my arrow keys to get the status, it's telling me that there's a spelling error in this word. Out of spelling error, H. Spelling error. </w:t>
      </w:r>
    </w:p>
    <w:p w:rsidR="00A77427" w:rsidRDefault="007F1D13">
      <w:pPr>
        <w:ind/>
      </w:pPr>
      <w:r>
        <w:t xml:space="preserve">H O G out of spelling. </w:t>
      </w:r>
    </w:p>
    <w:p w:rsidR="00A77427" w:rsidRDefault="007F1D13">
      <w:pPr>
        <w:ind/>
      </w:pPr>
      <w:r>
        <w:t>J O H N space. I believe that I've used the screen reader. To audibly pick up on the cues there to correct the letter. I'm going to press the tab key to jump into the next field. Email editor. Dot G john@smith.com blank. University slash institution slash organization entity. Dot G open university blank. If I want to go back, I would press the shift and tab. Email editor. Dot G John smith.com blank. I'm going to jump ahead. Unit access center. Trainer slash mentor slash tutor, combo box, trainer slash mentor slash tutor collapsed. That announcement tells me a combo box is collapsed. I'm going to try and open it with the down arrow. Abid Mutjaba, and I've selected a person there with the down arrow. Alice Cook. Um, press the down arrow. Alice rothwell, and that's how you do that with a keyboard. Alice Cook. If I want to go back to the person previously up arrow, I'm going to move on. What type of support have you received? How many sessions have you had so far? Spin button editable. Zero blank. So that's telling me that the box is spinnable . I'm going to do the same with the arrow minus one. I'm going to go forward. Zero one. Two three. And that's how you do that with the keyboard. If I want to jump to another part of the webpage out of the form. I need to use the browse mode. And the letters on the keyboard. So I'm going to use the modifier key with the space bar. And now I'm in browse mode. I'm going to jump away by pressing the letter H to the next heading. Your confidence heading level two. Your thoughts heading level two general questions heading level two. Content info, landmark help heading level three. It's important to check, particularly if you have no or low vision. About which mode you are in, because you could be thinking you're typing and you're navigating and vice versa. So I will give you the sounds and the colours of the insert and space bar to finish with. Edit mode. Browse mode. Hope you found those useful.</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2021-06-23T17:53:30Z</dcterms:created>
  <dcterms:modified xsi:type="dcterms:W3CDTF">2021-06-23T17:53:30Z</dcterms:modified>
</cp:coreProperties>
</file>