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MS Lens - Overview</w:t>
      </w:r>
    </w:p>
    <w:p w:rsidR="00A77427" w:rsidRDefault="007F1D13">
      <w:pPr>
        <w:ind/>
      </w:pPr>
      <w:r>
        <w:t xml:space="preserve"> </w:t>
      </w:r>
    </w:p>
    <w:p w:rsidR="00A77427" w:rsidRDefault="007F1D13">
      <w:pPr>
        <w:ind/>
      </w:pPr>
      <w:r>
        <w:rPr>
          <w:color w:val="d82292"/>
          <w:b/>
          <w:bCs/>
        </w:rPr>
        <w:t xml:space="preserve">Tim: </w:t>
      </w:r>
      <w:r>
        <w:t xml:space="preserve">[00:00:04] </w:t>
      </w:r>
      <w:r>
        <w:t xml:space="preserve">Hi there, Tim from Diversity and Ability here and in this video, we're just giving you a quick overview of the tool, Microsoft Lens. So, first of all, what is Microsoft lens? Well, it's an app that you can get on Android and iOS devices in order to be able to take pictures of text and have them converted into selectable text that you can cut copy paste, or in fact actually have that </w:t>
      </w:r>
    </w:p>
    <w:p w:rsidR="00A77427" w:rsidRDefault="007F1D13">
      <w:pPr>
        <w:ind/>
      </w:pPr>
      <w:r>
        <w:t xml:space="preserve">text read aloud </w:t>
      </w:r>
    </w:p>
    <w:p w:rsidR="00A77427" w:rsidRDefault="007F1D13">
      <w:pPr>
        <w:ind/>
      </w:pPr>
      <w:r>
        <w:t>to you.</w:t>
      </w:r>
    </w:p>
    <w:p w:rsidR="00A77427" w:rsidRDefault="007F1D13">
      <w:pPr>
        <w:ind/>
      </w:pPr>
      <w:r>
        <w:t xml:space="preserve"> So, why might you want to use this? Well, it could be for a variety of different reasons. It could be that the, you find it difficult to read the text in the first instance, or it could be that it's printed up in a difficult typeface, such as Times New Roman or something similar, uh, or it could just be that there's too much text on the page and that you find it difficult to, to process all of it all at once</w:t>
      </w:r>
    </w:p>
    <w:p w:rsidR="00A77427" w:rsidRDefault="007F1D13">
      <w:pPr>
        <w:ind/>
      </w:pPr>
      <w:r>
        <w:t>and having it read aloud to you could be really helpful. So, as you can see in this example, it is being used to take a picture of some text. In this instance, it's a recipe in a book and what it's going to do is then process that image and then turn it into selectable text. As you can see at this stage, the user is then given a variety of different examples that you can export to.</w:t>
      </w:r>
    </w:p>
    <w:p w:rsidR="00A77427" w:rsidRDefault="007F1D13">
      <w:pPr>
        <w:ind/>
      </w:pPr>
      <w:r>
        <w:t xml:space="preserve">But down near the bottom, you can see that there is this immersive reader option. If the user chooses that you'll see it, then processes the image and then takes it through to the immersive reader environment. Now in here, it can be read aloud. </w:t>
      </w:r>
    </w:p>
    <w:p w:rsidR="00A77427" w:rsidRDefault="007F1D13">
      <w:pPr>
        <w:ind/>
      </w:pPr>
      <w:r>
        <w:rPr>
          <w:color w:val="fa8a3b"/>
          <w:b/>
          <w:bCs/>
        </w:rPr>
        <w:t xml:space="preserve">Ms Lens: </w:t>
      </w:r>
      <w:r>
        <w:t xml:space="preserve">[00:01:27] </w:t>
      </w:r>
      <w:r>
        <w:t xml:space="preserve">Roasted carrot, rocket and lentil salad. Roasting carrots brings out their sweet flavour </w:t>
      </w:r>
    </w:p>
    <w:p w:rsidR="00A77427" w:rsidRDefault="007F1D13">
      <w:pPr>
        <w:ind/>
      </w:pPr>
      <w:r>
        <w:t>so this hearty salad will be equally...</w:t>
      </w:r>
    </w:p>
    <w:p w:rsidR="00A77427" w:rsidRDefault="007F1D13">
      <w:pPr>
        <w:ind/>
      </w:pPr>
      <w:r>
        <w:rPr>
          <w:color w:val="d82292"/>
          <w:b/>
          <w:bCs/>
        </w:rPr>
        <w:t xml:space="preserve">Tim: </w:t>
      </w:r>
      <w:r>
        <w:t>[00:01:33]</w:t>
      </w:r>
      <w:r>
        <w:t xml:space="preserve"> but more to the point, you can also customise the environment, uh, being able to change the typeface, being able to change the size of the font and being able to change the colour choices. So hopefully this has given you a useful insight into the Microsoft lens app and check out our other video detailing how to set it up and make use of it more thoroughly.</w:t>
      </w:r>
    </w:p>
    <w:p w:rsidR="00A77427" w:rsidRDefault="007F1D13">
      <w:pPr>
        <w:ind/>
      </w:pPr>
      <w:r>
        <w:t>My name is Tim I'm from Diversity and Ability. I'll catch you in the next video.</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2021-06-18T20:10:53Z</dcterms:created>
  <dcterms:modified xsi:type="dcterms:W3CDTF">2021-06-18T20:10:53Z</dcterms:modified>
</cp:coreProperties>
</file>