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Ms Lens Main Demo</w:t>
      </w:r>
    </w:p>
    <w:p w:rsidR="00A77427" w:rsidRDefault="007F1D13">
      <w:pPr>
        <w:ind/>
      </w:pPr>
      <w:r>
        <w:t xml:space="preserve"> </w:t>
      </w:r>
    </w:p>
    <w:p w:rsidR="00A77427" w:rsidRDefault="007F1D13">
      <w:pPr>
        <w:ind/>
      </w:pPr>
      <w:r>
        <w:rPr>
          <w:color w:val="d82292"/>
          <w:b/>
          <w:bCs/>
        </w:rPr>
        <w:t xml:space="preserve">Tim: </w:t>
      </w:r>
      <w:r>
        <w:t xml:space="preserve">[00:00:04] </w:t>
      </w:r>
      <w:r>
        <w:t>Hi there, Tim from Diversity and Ability here and in this video, I'm going to be demonstrating how to set up the Microsoft Lens app and then go through and take pictures and convert that into a variety of different formats, such as having it read aloud by the app itself, or being able to turn it into a word document that you can store on some other storage like OneDrive..</w:t>
      </w:r>
    </w:p>
    <w:p w:rsidR="00A77427" w:rsidRDefault="007F1D13">
      <w:pPr>
        <w:ind/>
      </w:pPr>
      <w:r>
        <w:t>So in the first instance I've just downloaded the app and you can see it's taking me through these kinds of demonstratory informative processes so far. Then we need to allow access to the camera. And I should actually mention, this is something that you will probably need to do on Android.</w:t>
      </w:r>
    </w:p>
    <w:p w:rsidR="00A77427" w:rsidRDefault="007F1D13">
      <w:pPr>
        <w:ind/>
      </w:pPr>
      <w:r>
        <w:t>Though it will look a bit different. But yeah, so if I can just have, okay, you'll see, it is now allowing access to the camera. And then I can say I can allow access to all photos and that just means that if I've taken photos in the past that I want converted, it will allow it there. And you can see it's now up and running and ready, ready to roll.</w:t>
      </w:r>
    </w:p>
    <w:p w:rsidR="00A77427" w:rsidRDefault="007F1D13">
      <w:pPr>
        <w:ind/>
      </w:pPr>
      <w:r>
        <w:t>So you can see here, I've got this recipe book and I want to take a couple of these pages and convert them into selectable text. So I'm just lining up the page in the viewer. And then I take the photos. And you can see it then has given me this the ability to then crop down the page, though, it's done a pretty good job as you can see of recognising what is here already.</w:t>
      </w:r>
    </w:p>
    <w:p w:rsidR="00A77427" w:rsidRDefault="007F1D13">
      <w:pPr>
        <w:ind/>
      </w:pPr>
      <w:r>
        <w:t>But you know what? I don't need the the page header or anything like that. So I'm just going to redraw the boundaries here. I don't need the page number either in this instance, though, sometimes that can be useful information, so might be worth considering whether you need to include that or not</w:t>
      </w:r>
    </w:p>
    <w:p w:rsidR="00A77427" w:rsidRDefault="007F1D13">
      <w:pPr>
        <w:ind/>
      </w:pPr>
      <w:r>
        <w:t>and you can see there is a little bit of a curvature on this page but that shouldn't be too much of a problem. So I'm happy with that. I can then tap confirm, and you can see we've got one page. Now, as I said, I want to grab a couple of these pages, so you know what I'm going to go to the next recipe</w:t>
      </w:r>
    </w:p>
    <w:p w:rsidR="00A77427" w:rsidRDefault="007F1D13">
      <w:pPr>
        <w:ind/>
      </w:pPr>
      <w:r>
        <w:t>and I'm going to tap the add button in the bottom left corner of the window. And then I can line up this next page. And let's take that snap just there . Again, go through the same process of just cropping it down and making sure that we've just got the information that we want and that it lined up reasonably squarely.</w:t>
      </w:r>
    </w:p>
    <w:p w:rsidR="00A77427" w:rsidRDefault="007F1D13">
      <w:pPr>
        <w:ind/>
      </w:pPr>
      <w:r>
        <w:t>Good. I'm happy with that. I'm going to tap, confirm. You can see it to me that you've given me the camera again. So yep. Three is the magic number. So let's get this page as well.</w:t>
      </w:r>
    </w:p>
    <w:p w:rsidR="00A77427" w:rsidRDefault="007F1D13">
      <w:pPr>
        <w:ind/>
      </w:pPr>
      <w:r>
        <w:t>And Yeah. If I just crop that down and then tap, confirm. Now it is worth mentioning because the way that it's allowing me to take several snaps at once, I've got this arrow on the right-hand side, this red arrow icon with a three next to it telling me that it's taken three images so far. And something I just want to address in here is that you can see down at the bottom as well as the ability to add more photos using that camera icon that we did.</w:t>
      </w:r>
    </w:p>
    <w:p w:rsidR="00A77427" w:rsidRDefault="007F1D13">
      <w:pPr>
        <w:ind/>
      </w:pPr>
      <w:r>
        <w:t>There is also the possibility of re cropping, changing the filters or rotating the page. Now that can be really important, particularly if you are trying to line up your, your device, you might find that you change the angle and your, your device then interprets the images being the wrong way up, so to speak.</w:t>
      </w:r>
    </w:p>
    <w:p w:rsidR="00A77427" w:rsidRDefault="007F1D13">
      <w:pPr>
        <w:ind/>
      </w:pPr>
      <w:r>
        <w:t>So we can use that to to, to spend the page. Should we need it? However, I'm happy with all of that. So I'm going to tap done. So you can see it's taken me through to this page and now we need to choose where it's going to save to or we can make use of this immersive reader function at the bottom.</w:t>
      </w:r>
    </w:p>
    <w:p w:rsidR="00A77427" w:rsidRDefault="007F1D13">
      <w:pPr>
        <w:ind/>
      </w:pPr>
      <w:r>
        <w:t>Let's try that first of all. But actually, as you'll see in a second, whichever one I choose it will then ask me to go and sign into a Microsoft account. Now this doesn't necessarily need to be a paid for account this can be just a free one, but you will need to set this up in the first instance. It's worth noting</w:t>
      </w:r>
    </w:p>
    <w:p w:rsidR="00A77427" w:rsidRDefault="007F1D13">
      <w:pPr>
        <w:ind/>
      </w:pPr>
      <w:r>
        <w:t>there is actually the facility to create one here, if you wanted, but I tend to find it is easier to do this external, such as on a computer, or just through the web browser on your device. You can see it is going through this processing motion and that may take a little while, but eventually you can see it loads me into this screen.</w:t>
      </w:r>
    </w:p>
    <w:p w:rsidR="00A77427" w:rsidRDefault="007F1D13">
      <w:pPr>
        <w:ind/>
      </w:pPr>
      <w:r>
        <w:t>I've got the text in place now it's worth mentioning there was a certain amount of customisation that you can do in this space. So if I tap on these two A's up here. You can see I've got the ability to adjust the size. So I'm going to bump that up about notch and then you can see the increased spacing is already ticked.</w:t>
      </w:r>
    </w:p>
    <w:p w:rsidR="00A77427" w:rsidRDefault="007F1D13">
      <w:pPr>
        <w:ind/>
      </w:pPr>
      <w:r>
        <w:t>So that means there's a more of a gap between each line. You can see it set to calibri for me personally, that's one of the better fonts to work with. But down at the bottom you can see we've got this themes section and in here we can choose different colours to work from. So they've got some choices.</w:t>
      </w:r>
    </w:p>
    <w:p w:rsidR="00A77427" w:rsidRDefault="007F1D13">
      <w:pPr>
        <w:ind/>
      </w:pPr>
      <w:r>
        <w:t>We've got this dark theme, which makes it a black background with white font on it. Or we've got these various different colours here such as this blue, but what's more, if I tap on more colours, you can see, it gives me even more options. And you know, I'm going to go with probably that pink theme. And then another thing worth considering is these options up here something that you could do, particularly if you do find it difficult picking a key key aspects of a sentence is that you can say, right,</w:t>
      </w:r>
    </w:p>
    <w:p w:rsidR="00A77427" w:rsidRDefault="007F1D13">
      <w:pPr>
        <w:ind/>
      </w:pPr>
      <w:r>
        <w:t>I want you to highlight the names. So if I turn that on and then just exit out of this a second, you can see it's now made all of the nouns, all of the thing words blue on the page, just make it making easy to pick out those key aspects. I'm going to go turn that back off again. Another thing that can be really helpful is having it broken up into syllables.</w:t>
      </w:r>
    </w:p>
    <w:p w:rsidR="00A77427" w:rsidRDefault="007F1D13">
      <w:pPr>
        <w:ind/>
      </w:pPr>
      <w:r>
        <w:t>So if I turn that on and scroll back up, you can see it's now put a dot in between each of the syllables in a word. So you can see that if we take rainbow, for instance, I it's got rain bow with that, that separation there, and same with salad, Okay, I'm going to go turn that back off and the other thing that I want to point out is the line focus function.</w:t>
      </w:r>
    </w:p>
    <w:p w:rsidR="00A77427" w:rsidRDefault="007F1D13">
      <w:pPr>
        <w:ind/>
      </w:pPr>
      <w:r>
        <w:t>Now this is something that only really kicks in or is only really particularly useful when you're actually using the text to speech element the bit that will read it loud to you. So I'm going to turn that on and you can see it's now put that narrow focus on just a single line of text. Uh, now for me, that's probably a bit too much focus, so I'm going to move it up to the middle one where it's just going to show me three lines of text at a time</w:t>
      </w:r>
    </w:p>
    <w:p w:rsidR="00A77427" w:rsidRDefault="007F1D13">
      <w:pPr>
        <w:ind/>
      </w:pPr>
      <w:r>
        <w:t>and now if I  tap on the background, you can see that's now parked that menu and we're able to play through I'm going to scroll up to the top, tap on the first word and then press play</w:t>
      </w:r>
    </w:p>
    <w:p w:rsidR="00A77427" w:rsidRDefault="007F1D13">
      <w:pPr>
        <w:ind/>
      </w:pPr>
      <w:r>
        <w:rPr>
          <w:color w:val="fa8a3b"/>
          <w:b/>
          <w:bCs/>
        </w:rPr>
        <w:t xml:space="preserve">MS Lens: </w:t>
      </w:r>
      <w:r>
        <w:t xml:space="preserve">[00:06:05] </w:t>
      </w:r>
      <w:r>
        <w:t>Grains and ginger and sesame dressing. Salads needn't be boring as this brightly layered mix of vegetables, grains, and rice needles proves.</w:t>
      </w:r>
    </w:p>
    <w:p w:rsidR="00A77427" w:rsidRDefault="007F1D13">
      <w:pPr>
        <w:ind/>
      </w:pPr>
      <w:r>
        <w:rPr>
          <w:color w:val="d82292"/>
          <w:b/>
          <w:bCs/>
        </w:rPr>
        <w:t xml:space="preserve">Tim: </w:t>
      </w:r>
      <w:r>
        <w:t>[00:06:19]</w:t>
      </w:r>
      <w:r>
        <w:t xml:space="preserve"> Pause it there so you can hear there is the voice reading through it. Now if you wanted to adjust the, the voice, you can see there's this voice settings icon next to the play button.</w:t>
      </w:r>
    </w:p>
    <w:p w:rsidR="00A77427" w:rsidRDefault="007F1D13">
      <w:pPr>
        <w:ind/>
      </w:pPr>
      <w:r>
        <w:t xml:space="preserve">And you can see at the moment it's set to voice speed one. So that's a little bit slow for me. I'm going to crank it up to 1.5 and you know what? I'm going to switch across to the male voice. Just so you can hear the difference. So if we now press play </w:t>
      </w:r>
    </w:p>
    <w:p w:rsidR="00A77427" w:rsidRDefault="007F1D13">
      <w:pPr>
        <w:ind/>
      </w:pPr>
      <w:r>
        <w:rPr>
          <w:color w:val="00d1b2"/>
          <w:b/>
          <w:bCs/>
        </w:rPr>
        <w:t xml:space="preserve">MS Lens 2: </w:t>
      </w:r>
      <w:r>
        <w:t xml:space="preserve">[00:06:43] </w:t>
      </w:r>
      <w:r>
        <w:t>proves you need 2 glass preserving jars with wide mouth unscrew or clip on lids each large enough to take half the ingredients.</w:t>
      </w:r>
    </w:p>
    <w:p w:rsidR="00A77427" w:rsidRDefault="007F1D13">
      <w:pPr>
        <w:ind/>
      </w:pPr>
      <w:r>
        <w:t xml:space="preserve">Once you've let the salads pour over the punchy Sesame dressing, screw, or clip the lid firmly on the jars and your takeaway lunches. One for you. And one for a friend will be the envy of everyone. </w:t>
      </w:r>
    </w:p>
    <w:p w:rsidR="00A77427" w:rsidRDefault="007F1D13">
      <w:pPr>
        <w:ind/>
      </w:pPr>
      <w:r>
        <w:rPr>
          <w:color w:val="d82292"/>
          <w:b/>
          <w:bCs/>
        </w:rPr>
        <w:t xml:space="preserve">Tim: </w:t>
      </w:r>
      <w:r>
        <w:t xml:space="preserve">[00:07:01] </w:t>
      </w:r>
      <w:r>
        <w:t>Good. So you can hear that other voice rattling through it a bit quicker and all of these change, these options can be changed at will.</w:t>
      </w:r>
    </w:p>
    <w:p w:rsidR="00A77427" w:rsidRDefault="007F1D13">
      <w:pPr>
        <w:ind/>
      </w:pPr>
      <w:r>
        <w:t xml:space="preserve">So I can go back and turn off the line focus, and then more to the point I can scroll through and find the bit that I want to, to actually start reading from. So I'm going to start tap on the word 'to', so that I can work through the the recipe itself </w:t>
      </w:r>
    </w:p>
    <w:p w:rsidR="00A77427" w:rsidRDefault="007F1D13">
      <w:pPr>
        <w:ind/>
      </w:pPr>
      <w:r>
        <w:rPr>
          <w:color w:val="00d1b2"/>
          <w:b/>
          <w:bCs/>
        </w:rPr>
        <w:t xml:space="preserve">MS Lens 2: </w:t>
      </w:r>
      <w:r>
        <w:t xml:space="preserve">[00:07:22] </w:t>
      </w:r>
      <w:r>
        <w:t xml:space="preserve">to make the ginger and Sesame dressing whist together, the Sesame oil soy sauce and honey very finely chop the chilli and finely grate the garlic and ginger add to the soy sauce mixture and set aside </w:t>
      </w:r>
    </w:p>
    <w:p w:rsidR="00A77427" w:rsidRDefault="007F1D13">
      <w:pPr>
        <w:ind/>
      </w:pPr>
      <w:r>
        <w:rPr>
          <w:color w:val="d82292"/>
          <w:b/>
          <w:bCs/>
        </w:rPr>
        <w:t xml:space="preserve">Tim: </w:t>
      </w:r>
      <w:r>
        <w:t xml:space="preserve">[00:07:34] </w:t>
      </w:r>
      <w:r>
        <w:t>good. So I've got that first part of the instructions and I can follow through that. So far so good. What if I wanted to save this file in some other form and be able to access it at a later date? Well, that's very simple.</w:t>
      </w:r>
    </w:p>
    <w:p w:rsidR="00A77427" w:rsidRDefault="007F1D13">
      <w:pPr>
        <w:ind/>
      </w:pPr>
      <w:r>
        <w:t>Let me just jump back to the export two options. We've got range of different options that we can export this as, but one thing that's really quite important is first of all, to go and change the name because by default, it just picks up today's date and time and then puts Microsoft lens at the end. So I'm going to change that to three lunch on the go recipes. Good. And then I'm going to tap on word and you'll see it goes through and is processing that. And then in a moment we should be able to open that up in the word application on this device. So you can see after another dramatic pause, it's now moved me into the Microsoft word application on my device, and I can have a look through.</w:t>
      </w:r>
    </w:p>
    <w:p w:rsidR="00A77427" w:rsidRDefault="007F1D13">
      <w:pPr>
        <w:ind/>
      </w:pPr>
      <w:r>
        <w:t>Now, there are a few errors in here, but these are reasonably easily fixed. So for instance, just here, you can see we've got vegetarian which I can get rid of that mystery 'o'. Which looks as though it's, it's picked up some of the icons on the page and thought that they were the letter O'. Similarly, you can see there's a few instances such as this 'with' just here where it's interpreted it as being an image rather than text.</w:t>
      </w:r>
    </w:p>
    <w:p w:rsidR="00A77427" w:rsidRDefault="007F1D13">
      <w:pPr>
        <w:ind/>
      </w:pPr>
      <w:r>
        <w:t>But luckily we can actually go and fix that manually if we wanted to. And what's more as you'll see, this has now been saved onto my one drive which means that I can then go and find it in that folder on my computer as well. So I hope this has been a helpful demonstration of how to set up and then make use of the Microsoft lens app.</w:t>
      </w:r>
    </w:p>
    <w:p w:rsidR="00A77427" w:rsidRDefault="007F1D13">
      <w:pPr>
        <w:ind/>
      </w:pPr>
      <w:r>
        <w:t>My name is Tim 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2021-06-18T20:38:47Z</dcterms:created>
  <dcterms:modified xsi:type="dcterms:W3CDTF">2021-06-18T20:38:47Z</dcterms:modified>
</cp:coreProperties>
</file>