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g"/>
  <Default Extension="png" ContentType="image/png"/>
  <Default Extension="gif" ContentType="image/gif"/>
  <Override PartName="/docProps/app.xml" ContentType="application/vnd.openxmlformats-officedocument.extended-properti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427" w:rsidRDefault="007F1D13">
      <w:pPr>
        <w:ind/>
      </w:pPr>
      <w:r>
        <w:rPr>
          <w:b/>
          <w:bCs/>
          <w:sz w:val="36"/>
          <w:szCs w:val="36"/>
        </w:rPr>
        <w:t>Intl Week 2 : Chris</w:t>
      </w:r>
    </w:p>
    <w:p w:rsidR="00A77427" w:rsidRDefault="007F1D13">
      <w:pPr>
        <w:ind/>
      </w:pPr>
      <w:r>
        <w:t xml:space="preserve"> </w:t>
      </w:r>
    </w:p>
    <w:p w:rsidR="00A77427" w:rsidRDefault="007F1D13">
      <w:pPr>
        <w:ind/>
      </w:pPr>
      <w:r>
        <w:rPr>
          <w:color w:val="d82292"/>
          <w:b/>
          <w:bCs/>
        </w:rPr>
        <w:t xml:space="preserve">Chris: </w:t>
      </w:r>
      <w:r>
        <w:t xml:space="preserve">[00:00:04] </w:t>
      </w:r>
      <w:r>
        <w:t>Hello, I'm Chris Jenkins and I'm going to share with you why assistive technology is so important to me as a person. It gives me a window into the world because it's difficult for me to see what's going on around me. The assistive technology like a screen reader and a magnifier can announce things on screen, such as documents, and it can magnify what's happening around me in a better way than using a conventional pair of binoculars</w:t>
      </w:r>
    </w:p>
    <w:p w:rsidR="00A77427" w:rsidRDefault="007F1D13">
      <w:pPr>
        <w:ind/>
      </w:pPr>
      <w:r>
        <w:t>and I can save those images and I can replay them as often as I need to. I use assistive technology for about 80% of my work and I use it significantly for organising my time and my leisure activities, also for communicating with people near and far and I think it's really important for people all around the world, particularly in locations where people find it difficult and challenging and isolating.</w:t>
      </w:r>
    </w:p>
    <w:p w:rsidR="00A77427" w:rsidRDefault="007F1D13">
      <w:pPr>
        <w:ind/>
      </w:pPr>
      <w:r>
        <w:t>Technology is a really good way of bridging some of those gaps and opening up opportunities for all.</w:t>
      </w:r>
    </w:p>
    <w:p w:rsidR="00A77427" w:rsidRDefault="007F1D13">
      <w:pPr>
        <w:ind/>
      </w:pPr>
      <w:r>
        <w:t xml:space="preserve"> </w:t>
      </w:r>
    </w:p>
    <w:p w:rsidR="00A77427" w:rsidRDefault="007F1D13">
      <w:pPr>
        <w:ind/>
      </w:pPr>
    </w:p>
    <w:p w:rsidR="00A02F19" w:rsidRDefault="00A02F19"/>
    <w:sectPr w:rsidR="00A02F19" w:rsidSect="00A02F19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="http://schemas.openxmlformats.org/wordprocessingml/2006/main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0">
    <w:nsid w:val="6791653D"/>
    <w:multiLevelType w:val="multilevel"/>
    <w:tmpl w:val="32B23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upperRoman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Roman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upperRoman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709F643A"/>
    <w:multiLevelType w:val="hybridMultilevel"/>
    <w:tmpl w:val="B8B46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A94AF2"/>
    <w:rsid w:val="00A02F19"/>
    <w:rsid w:val="00A94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F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numbering" Target="numbering.xml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numbering" Target="numbering.xml"/></Relationships>

</file>

<file path=word/_rels/footer3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numbering" Target="numbering.xml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numbering" Target="numbering.xml"/></Relationships>

</file>

<file path=word/_rels/header3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Company>officegen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officegen</dc:creator>
  <cp:lastModifiedBy>officegen</cp:lastModifiedBy>
  <cp:revision>1</cp:revision>
  <dcterms:created xsi:type="dcterms:W3CDTF">2021-06-23T17:21:57Z</dcterms:created>
  <dcterms:modified xsi:type="dcterms:W3CDTF">2021-06-23T17:21:57Z</dcterms:modified>
</cp:coreProperties>
</file>