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D9EAD3"/>
  <w:body>
    <w:p w:rsidR="00000000" w:rsidDel="00000000" w:rsidP="00000000" w:rsidRDefault="00000000" w:rsidRPr="00000000" w14:paraId="00000001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Mock Delivery Assignment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As a facilitator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b w:val="1"/>
          <w:rtl w:val="0"/>
        </w:rPr>
        <w:t xml:space="preserve">Part One:</w:t>
      </w:r>
      <w:r w:rsidDel="00000000" w:rsidR="00000000" w:rsidRPr="00000000">
        <w:rPr>
          <w:rtl w:val="0"/>
        </w:rPr>
        <w:t xml:space="preserve"> By now you should have created an action plan for your first course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(Assistive Technology)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As part of completing this course, you will need to deliver the introductory session, to a partner, record it and upload it to your week 5 moodle to be marked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Draw from skills discussed in previous sessions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Including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Teaching Skills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Why is what we are learning important?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Involving the learner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Facilitation Skills </w:t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Interpersonal Skills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Session  Structure</w:t>
      </w:r>
    </w:p>
    <w:p w:rsidR="00000000" w:rsidDel="00000000" w:rsidP="00000000" w:rsidRDefault="00000000" w:rsidRPr="00000000" w14:paraId="00000014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Timing</w:t>
      </w:r>
    </w:p>
    <w:p w:rsidR="00000000" w:rsidDel="00000000" w:rsidP="00000000" w:rsidRDefault="00000000" w:rsidRPr="00000000" w14:paraId="00000015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Accessible and Inclusive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(it is recommended that you use the session plan template provided when planning your mock delivery session)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b w:val="1"/>
          <w:rtl w:val="0"/>
        </w:rPr>
        <w:t xml:space="preserve">Part One a</w:t>
      </w:r>
      <w:r w:rsidDel="00000000" w:rsidR="00000000" w:rsidRPr="00000000">
        <w:rPr>
          <w:rtl w:val="0"/>
        </w:rPr>
        <w:t xml:space="preserve">: Post Session Reflection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What went well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Any challenges or barriers identified 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What would you do differently next time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As a participant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b w:val="1"/>
          <w:rtl w:val="0"/>
        </w:rPr>
        <w:t xml:space="preserve">Part Two: </w:t>
      </w:r>
      <w:r w:rsidDel="00000000" w:rsidR="00000000" w:rsidRPr="00000000">
        <w:rPr>
          <w:rtl w:val="0"/>
        </w:rPr>
        <w:t xml:space="preserve">you will need to observe your partner and provide actionable and constructive feedback using the template provided - 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You will have the opportunity to reflect and feedback on your experience during the live session of week 6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.0000000000002" w:top="1440.0000000000002" w:left="1440.0000000000002" w:right="1440.00000000000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